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550748" w14:textId="77777777" w:rsidR="00657D81" w:rsidRDefault="00657D81" w:rsidP="00657D81">
      <w:pPr>
        <w:pStyle w:val="Iacaaiea"/>
      </w:pPr>
      <w:r>
        <w:rPr>
          <w:noProof/>
          <w:lang w:val="ru-RU"/>
        </w:rPr>
        <w:drawing>
          <wp:inline distT="0" distB="0" distL="0" distR="0" wp14:anchorId="34CA84C3" wp14:editId="5853FE9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50BB5" w14:textId="77777777" w:rsidR="000D1001" w:rsidRDefault="000D1001" w:rsidP="00657D81">
      <w:pPr>
        <w:pStyle w:val="Iauiue"/>
        <w:jc w:val="center"/>
        <w:rPr>
          <w:b/>
          <w:sz w:val="24"/>
          <w:szCs w:val="24"/>
          <w:lang w:val="uk-UA"/>
        </w:rPr>
      </w:pPr>
    </w:p>
    <w:p w14:paraId="509EDB38" w14:textId="77777777" w:rsidR="00657D81" w:rsidRPr="00E56EA8" w:rsidRDefault="00657D81" w:rsidP="00657D81">
      <w:pPr>
        <w:pStyle w:val="Iauiue"/>
        <w:jc w:val="center"/>
        <w:rPr>
          <w:rFonts w:ascii="Arial" w:hAnsi="Arial" w:cs="Arial"/>
          <w:b/>
          <w:bCs/>
          <w:sz w:val="28"/>
          <w:lang w:val="uk-UA"/>
        </w:rPr>
      </w:pPr>
      <w:r w:rsidRPr="00E56EA8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14:paraId="794CE395" w14:textId="77777777" w:rsidR="00657D81" w:rsidRPr="00E56EA8" w:rsidRDefault="00657D81" w:rsidP="00657D81">
      <w:pPr>
        <w:pStyle w:val="Iauiue"/>
        <w:jc w:val="center"/>
        <w:rPr>
          <w:rFonts w:ascii="Arial" w:hAnsi="Arial" w:cs="Arial"/>
          <w:b/>
          <w:bCs/>
          <w:sz w:val="28"/>
          <w:lang w:val="uk-UA"/>
        </w:rPr>
      </w:pPr>
      <w:r w:rsidRPr="00E56EA8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14:paraId="15C3CF15" w14:textId="77777777" w:rsidR="00657D81" w:rsidRPr="0096593F" w:rsidRDefault="00657D81" w:rsidP="0096593F">
      <w:pPr>
        <w:pStyle w:val="Iauiue"/>
        <w:jc w:val="right"/>
        <w:rPr>
          <w:rFonts w:ascii="Times New Roman CYR" w:hAnsi="Times New Roman CYR"/>
          <w:bCs/>
          <w:i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</w:p>
    <w:p w14:paraId="13EC072A" w14:textId="77777777" w:rsidR="00657D81" w:rsidRPr="004546EC" w:rsidRDefault="00657D81" w:rsidP="006C1DDD">
      <w:pPr>
        <w:pStyle w:val="Iauiue"/>
        <w:jc w:val="center"/>
        <w:rPr>
          <w:rFonts w:ascii="Times New Roman CYR" w:hAnsi="Times New Roman CYR"/>
          <w:sz w:val="28"/>
          <w:szCs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</w:p>
    <w:p w14:paraId="60DB8204" w14:textId="77777777" w:rsidR="00657D81" w:rsidRPr="00E56EA8" w:rsidRDefault="00657D81" w:rsidP="00657D81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E56EA8">
        <w:rPr>
          <w:b/>
          <w:caps/>
          <w:sz w:val="24"/>
          <w:szCs w:val="24"/>
          <w:lang w:val="uk-UA"/>
        </w:rPr>
        <w:t>РІШЕННЯ</w:t>
      </w:r>
    </w:p>
    <w:p w14:paraId="6017B04A" w14:textId="405FAF4E" w:rsidR="00657D81" w:rsidRPr="006245CD" w:rsidRDefault="00AA0ECA" w:rsidP="00657D81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__</w:t>
      </w:r>
      <w:r w:rsidR="00657D81" w:rsidRPr="006245CD">
        <w:rPr>
          <w:b/>
          <w:sz w:val="24"/>
          <w:szCs w:val="24"/>
          <w:lang w:val="uk-UA"/>
        </w:rPr>
        <w:t xml:space="preserve"> сесії міської ради </w:t>
      </w:r>
      <w:r w:rsidR="00657D81" w:rsidRPr="006245CD">
        <w:rPr>
          <w:b/>
          <w:sz w:val="24"/>
          <w:szCs w:val="24"/>
        </w:rPr>
        <w:t>V</w:t>
      </w:r>
      <w:r w:rsidR="003D7C3A">
        <w:rPr>
          <w:b/>
          <w:sz w:val="24"/>
          <w:szCs w:val="24"/>
          <w:lang w:val="uk-UA"/>
        </w:rPr>
        <w:t>І</w:t>
      </w:r>
      <w:r w:rsidR="00657D81" w:rsidRPr="006245CD">
        <w:rPr>
          <w:b/>
          <w:sz w:val="24"/>
          <w:szCs w:val="24"/>
        </w:rPr>
        <w:t>II</w:t>
      </w:r>
      <w:r w:rsidR="00657D81" w:rsidRPr="006245CD">
        <w:rPr>
          <w:b/>
          <w:sz w:val="24"/>
          <w:szCs w:val="24"/>
          <w:lang w:val="uk-UA"/>
        </w:rPr>
        <w:t xml:space="preserve"> скликання</w:t>
      </w:r>
    </w:p>
    <w:p w14:paraId="07D2E2C0" w14:textId="77777777" w:rsidR="00657D81" w:rsidRPr="006245CD" w:rsidRDefault="00657D81" w:rsidP="00657D81">
      <w:pPr>
        <w:jc w:val="center"/>
        <w:rPr>
          <w:sz w:val="28"/>
          <w:szCs w:val="28"/>
          <w:lang w:val="uk-UA"/>
        </w:rPr>
      </w:pPr>
    </w:p>
    <w:p w14:paraId="40518763" w14:textId="77777777" w:rsidR="00657D81" w:rsidRPr="006245CD" w:rsidRDefault="00657D81" w:rsidP="00657D81">
      <w:pPr>
        <w:jc w:val="center"/>
        <w:rPr>
          <w:sz w:val="28"/>
          <w:szCs w:val="28"/>
          <w:lang w:val="uk-UA"/>
        </w:rPr>
      </w:pPr>
    </w:p>
    <w:p w14:paraId="12C3BE2E" w14:textId="737A591C" w:rsidR="00657D81" w:rsidRPr="006245CD" w:rsidRDefault="00353B16" w:rsidP="00657D81">
      <w:pPr>
        <w:rPr>
          <w:lang w:val="uk-UA"/>
        </w:rPr>
      </w:pPr>
      <w:r>
        <w:rPr>
          <w:lang w:val="uk-UA"/>
        </w:rPr>
        <w:t xml:space="preserve">від </w:t>
      </w:r>
      <w:r w:rsidR="0096593F">
        <w:rPr>
          <w:lang w:val="uk-UA"/>
        </w:rPr>
        <w:t xml:space="preserve"> </w:t>
      </w:r>
      <w:r w:rsidR="001E02A5">
        <w:rPr>
          <w:lang w:val="uk-UA"/>
        </w:rPr>
        <w:t xml:space="preserve">            </w:t>
      </w:r>
      <w:r w:rsidR="00505FC6">
        <w:rPr>
          <w:lang w:val="uk-UA"/>
        </w:rPr>
        <w:t xml:space="preserve">грудня </w:t>
      </w:r>
      <w:r w:rsidR="00657D81" w:rsidRPr="006245CD">
        <w:rPr>
          <w:lang w:val="uk-UA"/>
        </w:rPr>
        <w:t>20</w:t>
      </w:r>
      <w:r w:rsidR="0096593F">
        <w:rPr>
          <w:lang w:val="uk-UA"/>
        </w:rPr>
        <w:t>2</w:t>
      </w:r>
      <w:r w:rsidR="00AA0ECA">
        <w:rPr>
          <w:lang w:val="uk-UA"/>
        </w:rPr>
        <w:t>1</w:t>
      </w:r>
      <w:r w:rsidR="0096593F">
        <w:rPr>
          <w:lang w:val="uk-UA"/>
        </w:rPr>
        <w:t xml:space="preserve"> </w:t>
      </w:r>
      <w:r w:rsidR="00657D81" w:rsidRPr="006245CD">
        <w:rPr>
          <w:lang w:val="uk-UA"/>
        </w:rPr>
        <w:t>р</w:t>
      </w:r>
      <w:r w:rsidR="0096593F">
        <w:rPr>
          <w:lang w:val="uk-UA"/>
        </w:rPr>
        <w:t>оку</w:t>
      </w:r>
      <w:r w:rsidR="00657D81" w:rsidRPr="006245CD">
        <w:rPr>
          <w:lang w:val="uk-UA"/>
        </w:rPr>
        <w:t xml:space="preserve"> № </w:t>
      </w:r>
      <w:r w:rsidR="00AA0ECA">
        <w:rPr>
          <w:lang w:val="uk-UA"/>
        </w:rPr>
        <w:t>___</w:t>
      </w:r>
    </w:p>
    <w:p w14:paraId="7A639CAF" w14:textId="7176D5B8" w:rsidR="00657D81" w:rsidRPr="006245CD" w:rsidRDefault="001E02A5" w:rsidP="00657D81">
      <w:pPr>
        <w:ind w:left="708"/>
        <w:rPr>
          <w:lang w:val="uk-UA"/>
        </w:rPr>
      </w:pPr>
      <w:r>
        <w:rPr>
          <w:lang w:val="uk-UA"/>
        </w:rPr>
        <w:t xml:space="preserve">       </w:t>
      </w:r>
      <w:r w:rsidR="00657D81" w:rsidRPr="006245CD">
        <w:rPr>
          <w:lang w:val="uk-UA"/>
        </w:rPr>
        <w:t>м.</w:t>
      </w:r>
      <w:r>
        <w:rPr>
          <w:lang w:val="uk-UA"/>
        </w:rPr>
        <w:t xml:space="preserve"> </w:t>
      </w:r>
      <w:r w:rsidR="00657D81" w:rsidRPr="006245CD">
        <w:rPr>
          <w:lang w:val="uk-UA"/>
        </w:rPr>
        <w:t>Шепетівка</w:t>
      </w:r>
    </w:p>
    <w:p w14:paraId="5A7EEBB2" w14:textId="77777777" w:rsidR="00657D81" w:rsidRPr="006245CD" w:rsidRDefault="00657D81" w:rsidP="00657D81">
      <w:pPr>
        <w:rPr>
          <w:lang w:val="uk-UA"/>
        </w:rPr>
      </w:pPr>
    </w:p>
    <w:p w14:paraId="5224EAE6" w14:textId="77777777" w:rsidR="00657D81" w:rsidRPr="006245CD" w:rsidRDefault="00657D81" w:rsidP="00657D81">
      <w:pPr>
        <w:rPr>
          <w:sz w:val="28"/>
          <w:szCs w:val="28"/>
          <w:lang w:val="uk-UA"/>
        </w:rPr>
      </w:pPr>
    </w:p>
    <w:p w14:paraId="6D544E39" w14:textId="533A955E" w:rsidR="00353B16" w:rsidRPr="00410EBA" w:rsidRDefault="00657D81" w:rsidP="00353B16">
      <w:pPr>
        <w:rPr>
          <w:color w:val="000000"/>
          <w:lang w:val="uk-UA"/>
        </w:rPr>
      </w:pPr>
      <w:r w:rsidRPr="006245CD">
        <w:rPr>
          <w:lang w:val="uk-UA"/>
        </w:rPr>
        <w:t xml:space="preserve">Про </w:t>
      </w:r>
      <w:r w:rsidR="00AA0ECA">
        <w:rPr>
          <w:lang w:val="uk-UA"/>
        </w:rPr>
        <w:t>внесення змін в рішення</w:t>
      </w:r>
      <w:r w:rsidR="00353B16" w:rsidRPr="00410EBA">
        <w:rPr>
          <w:color w:val="000000"/>
          <w:lang w:val="uk-UA"/>
        </w:rPr>
        <w:t xml:space="preserve"> </w:t>
      </w:r>
    </w:p>
    <w:p w14:paraId="29CB6A7B" w14:textId="7B0CF1A1" w:rsidR="00AA0ECA" w:rsidRDefault="00D2642F" w:rsidP="00353B16">
      <w:pPr>
        <w:rPr>
          <w:color w:val="000000"/>
          <w:lang w:val="uk-UA"/>
        </w:rPr>
      </w:pPr>
      <w:r>
        <w:rPr>
          <w:color w:val="000000"/>
          <w:lang w:val="uk-UA"/>
        </w:rPr>
        <w:t xml:space="preserve">сесії </w:t>
      </w:r>
      <w:r w:rsidR="00353B16" w:rsidRPr="00410EBA">
        <w:rPr>
          <w:color w:val="000000"/>
          <w:lang w:val="uk-UA"/>
        </w:rPr>
        <w:t>міської ради</w:t>
      </w:r>
      <w:r w:rsidR="00AA0ECA">
        <w:rPr>
          <w:color w:val="000000"/>
          <w:lang w:val="uk-UA"/>
        </w:rPr>
        <w:t xml:space="preserve"> від 30.11.2020 р. № 14 «Про утворення </w:t>
      </w:r>
    </w:p>
    <w:p w14:paraId="5649C449" w14:textId="46AB54C2" w:rsidR="00353B16" w:rsidRPr="00410EBA" w:rsidRDefault="00AA0ECA" w:rsidP="00353B16">
      <w:pPr>
        <w:rPr>
          <w:color w:val="000000"/>
          <w:lang w:val="uk-UA"/>
        </w:rPr>
      </w:pPr>
      <w:r>
        <w:rPr>
          <w:color w:val="000000"/>
          <w:lang w:val="uk-UA"/>
        </w:rPr>
        <w:t>виконавчого комітету міської ради»</w:t>
      </w:r>
    </w:p>
    <w:p w14:paraId="66FC0DCB" w14:textId="77777777" w:rsidR="00657D81" w:rsidRPr="00410EBA" w:rsidRDefault="00657D81" w:rsidP="00353B16">
      <w:pPr>
        <w:rPr>
          <w:color w:val="000000"/>
          <w:lang w:val="uk-UA"/>
        </w:rPr>
      </w:pPr>
    </w:p>
    <w:p w14:paraId="6EAA0673" w14:textId="77777777" w:rsidR="00657D81" w:rsidRPr="00410EBA" w:rsidRDefault="00657D81" w:rsidP="00657D81">
      <w:pPr>
        <w:rPr>
          <w:color w:val="000000"/>
          <w:lang w:val="uk-UA"/>
        </w:rPr>
      </w:pPr>
    </w:p>
    <w:p w14:paraId="0BC66497" w14:textId="554CA002" w:rsidR="00410EBA" w:rsidRDefault="003A355D" w:rsidP="00505FC6">
      <w:pPr>
        <w:ind w:firstLine="708"/>
        <w:jc w:val="both"/>
        <w:rPr>
          <w:lang w:val="uk-UA"/>
        </w:rPr>
      </w:pPr>
      <w:r w:rsidRPr="00D2642F">
        <w:rPr>
          <w:lang w:val="uk-UA"/>
        </w:rPr>
        <w:t xml:space="preserve">Керуючись </w:t>
      </w:r>
      <w:r>
        <w:rPr>
          <w:lang w:val="uk-UA"/>
        </w:rPr>
        <w:t>п</w:t>
      </w:r>
      <w:r w:rsidRPr="00D2642F">
        <w:rPr>
          <w:lang w:val="uk-UA"/>
        </w:rPr>
        <w:t xml:space="preserve">. </w:t>
      </w:r>
      <w:r w:rsidR="00410EBA" w:rsidRPr="00D2642F">
        <w:rPr>
          <w:lang w:val="uk-UA"/>
        </w:rPr>
        <w:t>3</w:t>
      </w:r>
      <w:r>
        <w:rPr>
          <w:lang w:val="uk-UA"/>
        </w:rPr>
        <w:t xml:space="preserve"> ч.1</w:t>
      </w:r>
      <w:r w:rsidR="00410EBA" w:rsidRPr="00D2642F">
        <w:rPr>
          <w:lang w:val="uk-UA"/>
        </w:rPr>
        <w:t xml:space="preserve"> ст. 26, </w:t>
      </w:r>
      <w:r>
        <w:rPr>
          <w:lang w:val="uk-UA"/>
        </w:rPr>
        <w:t xml:space="preserve">ст. </w:t>
      </w:r>
      <w:r w:rsidR="00410EBA" w:rsidRPr="00D2642F">
        <w:rPr>
          <w:lang w:val="uk-UA"/>
        </w:rPr>
        <w:t>51 Закону України «Про місцеве самоврядування в Україні»,</w:t>
      </w:r>
      <w:r w:rsidR="00AA0ECA">
        <w:rPr>
          <w:lang w:val="uk-UA"/>
        </w:rPr>
        <w:t xml:space="preserve"> враховуючи </w:t>
      </w:r>
      <w:r w:rsidR="003F4F0C">
        <w:rPr>
          <w:lang w:val="uk-UA"/>
        </w:rPr>
        <w:t xml:space="preserve">заяву </w:t>
      </w:r>
      <w:r w:rsidR="00505FC6">
        <w:rPr>
          <w:lang w:val="uk-UA"/>
        </w:rPr>
        <w:t>голови Шепетівської міської партійної організації Всеукраїнське об</w:t>
      </w:r>
      <w:r w:rsidR="00505FC6" w:rsidRPr="00505FC6">
        <w:rPr>
          <w:lang w:val="uk-UA"/>
        </w:rPr>
        <w:t>’</w:t>
      </w:r>
      <w:r w:rsidR="00505FC6">
        <w:rPr>
          <w:lang w:val="uk-UA"/>
        </w:rPr>
        <w:t>єднання «Батьківщина» Хмельницької області</w:t>
      </w:r>
      <w:r w:rsidR="00AA0ECA">
        <w:rPr>
          <w:lang w:val="uk-UA"/>
        </w:rPr>
        <w:t xml:space="preserve"> </w:t>
      </w:r>
      <w:r w:rsidR="003F4F0C">
        <w:rPr>
          <w:lang w:val="uk-UA"/>
        </w:rPr>
        <w:t>від 09.12.2021 р. № 12, міська рада</w:t>
      </w:r>
    </w:p>
    <w:p w14:paraId="5F27AE5B" w14:textId="77777777" w:rsidR="00505FC6" w:rsidRPr="00AA0ECA" w:rsidRDefault="00505FC6" w:rsidP="00505FC6">
      <w:pPr>
        <w:ind w:firstLine="708"/>
        <w:jc w:val="both"/>
        <w:rPr>
          <w:lang w:val="uk-UA"/>
        </w:rPr>
      </w:pPr>
    </w:p>
    <w:p w14:paraId="550D9D3E" w14:textId="77777777" w:rsidR="00410EBA" w:rsidRDefault="00410EBA" w:rsidP="00410EBA">
      <w:pPr>
        <w:jc w:val="both"/>
      </w:pPr>
      <w:r w:rsidRPr="00410EBA">
        <w:t>ВИРІШИЛА:</w:t>
      </w:r>
    </w:p>
    <w:p w14:paraId="065629B2" w14:textId="77777777" w:rsidR="00410EBA" w:rsidRPr="00410EBA" w:rsidRDefault="00410EBA" w:rsidP="00410EBA">
      <w:pPr>
        <w:jc w:val="both"/>
      </w:pPr>
    </w:p>
    <w:p w14:paraId="3423B940" w14:textId="641C0139" w:rsidR="00AA0ECA" w:rsidRDefault="00AA0ECA" w:rsidP="00505FC6">
      <w:pPr>
        <w:pStyle w:val="a4"/>
        <w:numPr>
          <w:ilvl w:val="0"/>
          <w:numId w:val="3"/>
        </w:numPr>
        <w:shd w:val="clear" w:color="auto" w:fill="auto"/>
        <w:tabs>
          <w:tab w:val="left" w:pos="222"/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зміни в рішення </w:t>
      </w:r>
      <w:r w:rsidR="00D2642F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 30.11.2020 р. № 14 «Про утворення виконавчого комітету міської ради», а саме: </w:t>
      </w:r>
    </w:p>
    <w:p w14:paraId="636B2236" w14:textId="77777777" w:rsidR="00505FC6" w:rsidRDefault="001E02A5" w:rsidP="00505FC6">
      <w:pPr>
        <w:pStyle w:val="a4"/>
        <w:numPr>
          <w:ilvl w:val="1"/>
          <w:numId w:val="3"/>
        </w:numPr>
        <w:shd w:val="clear" w:color="auto" w:fill="auto"/>
        <w:tabs>
          <w:tab w:val="left" w:pos="222"/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D40CE">
        <w:rPr>
          <w:rFonts w:ascii="Times New Roman" w:hAnsi="Times New Roman" w:cs="Times New Roman"/>
          <w:sz w:val="24"/>
          <w:szCs w:val="24"/>
          <w:lang w:val="uk-UA"/>
        </w:rPr>
        <w:t xml:space="preserve">Вивести з персонального складу виконавчого комітету Шепетівської міської ради </w:t>
      </w:r>
      <w:proofErr w:type="spellStart"/>
      <w:r w:rsidR="00505FC6">
        <w:rPr>
          <w:rFonts w:ascii="Times New Roman" w:hAnsi="Times New Roman" w:cs="Times New Roman"/>
          <w:sz w:val="24"/>
          <w:szCs w:val="24"/>
          <w:lang w:val="uk-UA"/>
        </w:rPr>
        <w:t>Лобая</w:t>
      </w:r>
      <w:proofErr w:type="spellEnd"/>
      <w:r w:rsidR="00505FC6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Олександра Миколайовича.</w:t>
      </w:r>
    </w:p>
    <w:p w14:paraId="367FD6A5" w14:textId="77777777" w:rsidR="00505FC6" w:rsidRDefault="00505FC6" w:rsidP="00505FC6">
      <w:pPr>
        <w:pStyle w:val="a4"/>
        <w:numPr>
          <w:ilvl w:val="1"/>
          <w:numId w:val="3"/>
        </w:numPr>
        <w:shd w:val="clear" w:color="auto" w:fill="auto"/>
        <w:tabs>
          <w:tab w:val="left" w:pos="222"/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Ввести до персонального складу виконавчого комітету Шепетівської міської ради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Шайногу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Юрія Миколайовича, директора Комунального підприємства «Шепетівське ремонтно-експлуатаційне підприємство Шепетівської міської ради».</w:t>
      </w:r>
    </w:p>
    <w:p w14:paraId="0BEA8A63" w14:textId="20EBFDB4" w:rsidR="00143567" w:rsidRDefault="00143567" w:rsidP="00505FC6">
      <w:pPr>
        <w:pStyle w:val="a4"/>
        <w:numPr>
          <w:ilvl w:val="0"/>
          <w:numId w:val="3"/>
        </w:numPr>
        <w:shd w:val="clear" w:color="auto" w:fill="auto"/>
        <w:tabs>
          <w:tab w:val="left" w:pos="222"/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рішення покласти на міського голову.</w:t>
      </w:r>
    </w:p>
    <w:p w14:paraId="67586C7B" w14:textId="380376F8" w:rsidR="00410EBA" w:rsidRDefault="00410EBA" w:rsidP="00410EBA">
      <w:pPr>
        <w:rPr>
          <w:lang w:val="uk-UA"/>
        </w:rPr>
      </w:pPr>
    </w:p>
    <w:p w14:paraId="77F7DC4F" w14:textId="7ACBC931" w:rsidR="00143567" w:rsidRDefault="00143567" w:rsidP="00410EBA">
      <w:pPr>
        <w:rPr>
          <w:lang w:val="uk-UA"/>
        </w:rPr>
      </w:pPr>
    </w:p>
    <w:p w14:paraId="76F25ECC" w14:textId="4B2BBE02" w:rsidR="00143567" w:rsidRDefault="00143567" w:rsidP="00410EBA">
      <w:pPr>
        <w:rPr>
          <w:lang w:val="uk-UA"/>
        </w:rPr>
      </w:pPr>
    </w:p>
    <w:p w14:paraId="68251CFA" w14:textId="72D5A33F" w:rsidR="00143567" w:rsidRDefault="00143567" w:rsidP="00410EBA">
      <w:pPr>
        <w:rPr>
          <w:lang w:val="uk-UA"/>
        </w:rPr>
      </w:pPr>
    </w:p>
    <w:p w14:paraId="08E48E78" w14:textId="433A3855" w:rsidR="00143567" w:rsidRDefault="00143567" w:rsidP="00410EBA">
      <w:pPr>
        <w:rPr>
          <w:lang w:val="uk-UA"/>
        </w:rPr>
      </w:pPr>
    </w:p>
    <w:p w14:paraId="2B8FEB33" w14:textId="4B3EC098" w:rsidR="00143567" w:rsidRDefault="00143567" w:rsidP="00410EBA">
      <w:pPr>
        <w:rPr>
          <w:lang w:val="uk-UA"/>
        </w:rPr>
      </w:pPr>
    </w:p>
    <w:p w14:paraId="1B1A518F" w14:textId="555AB093" w:rsidR="00410EBA" w:rsidRPr="00E01B9B" w:rsidRDefault="00143567" w:rsidP="008E3C33">
      <w:pPr>
        <w:rPr>
          <w:lang w:val="uk-UA"/>
        </w:rPr>
      </w:pPr>
      <w:r>
        <w:rPr>
          <w:lang w:val="uk-UA"/>
        </w:rPr>
        <w:t>М</w:t>
      </w:r>
      <w:r w:rsidR="00410EBA" w:rsidRPr="00E364B5">
        <w:rPr>
          <w:lang w:val="uk-UA"/>
        </w:rPr>
        <w:t xml:space="preserve">іський голова                                            </w:t>
      </w:r>
      <w:r w:rsidR="008E3C33">
        <w:rPr>
          <w:lang w:val="uk-UA"/>
        </w:rPr>
        <w:t xml:space="preserve">                         </w:t>
      </w:r>
      <w:r w:rsidR="00410EBA" w:rsidRPr="00E364B5">
        <w:rPr>
          <w:lang w:val="uk-UA"/>
        </w:rPr>
        <w:t xml:space="preserve">                             </w:t>
      </w:r>
      <w:r w:rsidR="00E01B9B">
        <w:rPr>
          <w:lang w:val="uk-UA"/>
        </w:rPr>
        <w:t>Віталій БУЗИЛЬ</w:t>
      </w:r>
    </w:p>
    <w:p w14:paraId="5BB7A8A6" w14:textId="77777777" w:rsidR="00410EBA" w:rsidRPr="00E364B5" w:rsidRDefault="00410EBA" w:rsidP="00410EBA">
      <w:pPr>
        <w:tabs>
          <w:tab w:val="left" w:pos="1110"/>
        </w:tabs>
        <w:rPr>
          <w:lang w:val="uk-UA"/>
        </w:rPr>
      </w:pPr>
      <w:r w:rsidRPr="00E364B5">
        <w:rPr>
          <w:lang w:val="uk-UA"/>
        </w:rPr>
        <w:tab/>
      </w:r>
    </w:p>
    <w:p w14:paraId="6B9F90F4" w14:textId="77777777" w:rsidR="00143567" w:rsidRPr="00E364B5" w:rsidRDefault="00143567" w:rsidP="006B6A8F">
      <w:pPr>
        <w:ind w:firstLine="5954"/>
        <w:rPr>
          <w:lang w:val="uk-UA"/>
        </w:rPr>
      </w:pPr>
    </w:p>
    <w:p w14:paraId="11E4F5B9" w14:textId="77777777" w:rsidR="00143567" w:rsidRPr="00E364B5" w:rsidRDefault="00143567" w:rsidP="006B6A8F">
      <w:pPr>
        <w:ind w:firstLine="5954"/>
        <w:rPr>
          <w:lang w:val="uk-UA"/>
        </w:rPr>
      </w:pPr>
    </w:p>
    <w:p w14:paraId="5B5DEEE8" w14:textId="5AFDD1CB" w:rsidR="00143567" w:rsidRDefault="00143567" w:rsidP="006B6A8F">
      <w:pPr>
        <w:ind w:firstLine="5954"/>
        <w:rPr>
          <w:lang w:val="uk-UA"/>
        </w:rPr>
      </w:pPr>
    </w:p>
    <w:p w14:paraId="566642EB" w14:textId="2C2219F9" w:rsidR="00B24496" w:rsidRDefault="00B24496" w:rsidP="006B6A8F">
      <w:pPr>
        <w:ind w:firstLine="5954"/>
        <w:rPr>
          <w:lang w:val="uk-UA"/>
        </w:rPr>
      </w:pPr>
    </w:p>
    <w:p w14:paraId="334B2ED0" w14:textId="664FB4BB" w:rsidR="00B24496" w:rsidRDefault="00B24496" w:rsidP="006B6A8F">
      <w:pPr>
        <w:ind w:firstLine="5954"/>
        <w:rPr>
          <w:lang w:val="uk-UA"/>
        </w:rPr>
      </w:pPr>
    </w:p>
    <w:p w14:paraId="1AD55B9A" w14:textId="0627EB7B" w:rsidR="00B24496" w:rsidRDefault="00B24496" w:rsidP="006B6A8F">
      <w:pPr>
        <w:ind w:firstLine="5954"/>
        <w:rPr>
          <w:lang w:val="uk-UA"/>
        </w:rPr>
      </w:pPr>
    </w:p>
    <w:p w14:paraId="44817A91" w14:textId="77777777" w:rsidR="00B24496" w:rsidRPr="00E364B5" w:rsidRDefault="00B24496" w:rsidP="006B6A8F">
      <w:pPr>
        <w:ind w:firstLine="5954"/>
        <w:rPr>
          <w:lang w:val="uk-UA"/>
        </w:rPr>
      </w:pPr>
    </w:p>
    <w:p w14:paraId="35CBC97A" w14:textId="77777777" w:rsidR="00143567" w:rsidRPr="00E364B5" w:rsidRDefault="00143567" w:rsidP="006B6A8F">
      <w:pPr>
        <w:ind w:firstLine="5954"/>
        <w:rPr>
          <w:lang w:val="uk-UA"/>
        </w:rPr>
      </w:pPr>
    </w:p>
    <w:p w14:paraId="3CB2F39E" w14:textId="3429357A" w:rsidR="00505FC6" w:rsidRPr="00E364B5" w:rsidRDefault="00505FC6" w:rsidP="00505FC6">
      <w:pPr>
        <w:spacing w:line="276" w:lineRule="auto"/>
        <w:ind w:left="4395" w:hanging="4395"/>
        <w:rPr>
          <w:lang w:val="uk-UA"/>
        </w:rPr>
      </w:pPr>
      <w:bookmarkStart w:id="0" w:name="_GoBack"/>
      <w:bookmarkEnd w:id="0"/>
    </w:p>
    <w:sectPr w:rsidR="00505FC6" w:rsidRPr="00E364B5" w:rsidSect="001E23D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5ED0FBF"/>
    <w:multiLevelType w:val="multilevel"/>
    <w:tmpl w:val="9E8606BC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6EF7E6C"/>
    <w:multiLevelType w:val="multilevel"/>
    <w:tmpl w:val="BAB08E7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3" w15:restartNumberingAfterBreak="0">
    <w:nsid w:val="1CAF2680"/>
    <w:multiLevelType w:val="multilevel"/>
    <w:tmpl w:val="9E8606BC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53A"/>
    <w:rsid w:val="00024D54"/>
    <w:rsid w:val="000D1001"/>
    <w:rsid w:val="000D40CE"/>
    <w:rsid w:val="000E3D1C"/>
    <w:rsid w:val="00110597"/>
    <w:rsid w:val="00143567"/>
    <w:rsid w:val="00144554"/>
    <w:rsid w:val="00152EDC"/>
    <w:rsid w:val="00171A5F"/>
    <w:rsid w:val="001C45E5"/>
    <w:rsid w:val="001D2FCB"/>
    <w:rsid w:val="001E02A5"/>
    <w:rsid w:val="001E1E59"/>
    <w:rsid w:val="001E23D6"/>
    <w:rsid w:val="00201EDB"/>
    <w:rsid w:val="002E31D4"/>
    <w:rsid w:val="00307F65"/>
    <w:rsid w:val="003368E8"/>
    <w:rsid w:val="003422A9"/>
    <w:rsid w:val="00353B16"/>
    <w:rsid w:val="003A355D"/>
    <w:rsid w:val="003D1303"/>
    <w:rsid w:val="003D7C3A"/>
    <w:rsid w:val="003F4F0C"/>
    <w:rsid w:val="003F658E"/>
    <w:rsid w:val="00410EBA"/>
    <w:rsid w:val="00445991"/>
    <w:rsid w:val="00477AD1"/>
    <w:rsid w:val="004B5E46"/>
    <w:rsid w:val="004B777A"/>
    <w:rsid w:val="004C6EA2"/>
    <w:rsid w:val="004E0F52"/>
    <w:rsid w:val="004F1A36"/>
    <w:rsid w:val="00505FC6"/>
    <w:rsid w:val="00544820"/>
    <w:rsid w:val="00587B29"/>
    <w:rsid w:val="00593A78"/>
    <w:rsid w:val="005C6B7C"/>
    <w:rsid w:val="006215E5"/>
    <w:rsid w:val="006245CD"/>
    <w:rsid w:val="006407F1"/>
    <w:rsid w:val="00657D81"/>
    <w:rsid w:val="00685225"/>
    <w:rsid w:val="00693FDB"/>
    <w:rsid w:val="006A195C"/>
    <w:rsid w:val="006B6A8F"/>
    <w:rsid w:val="006C1DDD"/>
    <w:rsid w:val="006C216A"/>
    <w:rsid w:val="006E5459"/>
    <w:rsid w:val="00750BC7"/>
    <w:rsid w:val="00760AFF"/>
    <w:rsid w:val="00767AF0"/>
    <w:rsid w:val="007A3F53"/>
    <w:rsid w:val="007A48CF"/>
    <w:rsid w:val="00825A8A"/>
    <w:rsid w:val="0089063E"/>
    <w:rsid w:val="008E08E1"/>
    <w:rsid w:val="008E3C33"/>
    <w:rsid w:val="009024A5"/>
    <w:rsid w:val="00950A3E"/>
    <w:rsid w:val="00957624"/>
    <w:rsid w:val="0096096D"/>
    <w:rsid w:val="0096593F"/>
    <w:rsid w:val="009A7E8A"/>
    <w:rsid w:val="009C3C14"/>
    <w:rsid w:val="009E06B8"/>
    <w:rsid w:val="009F1C9F"/>
    <w:rsid w:val="00A21856"/>
    <w:rsid w:val="00A26381"/>
    <w:rsid w:val="00AA02C5"/>
    <w:rsid w:val="00AA0ECA"/>
    <w:rsid w:val="00AB5F04"/>
    <w:rsid w:val="00AD6389"/>
    <w:rsid w:val="00B0059B"/>
    <w:rsid w:val="00B24496"/>
    <w:rsid w:val="00B97C93"/>
    <w:rsid w:val="00BB77D5"/>
    <w:rsid w:val="00C11645"/>
    <w:rsid w:val="00C354C9"/>
    <w:rsid w:val="00C37543"/>
    <w:rsid w:val="00C434DA"/>
    <w:rsid w:val="00C60D4A"/>
    <w:rsid w:val="00C90932"/>
    <w:rsid w:val="00CC31F7"/>
    <w:rsid w:val="00CD3694"/>
    <w:rsid w:val="00CE142F"/>
    <w:rsid w:val="00CE7431"/>
    <w:rsid w:val="00D2642F"/>
    <w:rsid w:val="00D330DF"/>
    <w:rsid w:val="00D5258A"/>
    <w:rsid w:val="00D77D9F"/>
    <w:rsid w:val="00DA384A"/>
    <w:rsid w:val="00DA5DF2"/>
    <w:rsid w:val="00DD6210"/>
    <w:rsid w:val="00E01B9B"/>
    <w:rsid w:val="00E364B5"/>
    <w:rsid w:val="00F0518E"/>
    <w:rsid w:val="00F25158"/>
    <w:rsid w:val="00F52082"/>
    <w:rsid w:val="00F8094F"/>
    <w:rsid w:val="00FC029C"/>
    <w:rsid w:val="00FC3EBB"/>
    <w:rsid w:val="00FD13F2"/>
    <w:rsid w:val="00FD18EA"/>
    <w:rsid w:val="00FD25C5"/>
    <w:rsid w:val="00FF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9954D"/>
  <w15:chartTrackingRefBased/>
  <w15:docId w15:val="{8B88537A-A5F3-4A70-8977-27ABA317C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4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144554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customStyle="1" w:styleId="a3">
    <w:name w:val="Основной текст Знак"/>
    <w:link w:val="a4"/>
    <w:rsid w:val="006245CD"/>
    <w:rPr>
      <w:sz w:val="23"/>
      <w:szCs w:val="23"/>
      <w:shd w:val="clear" w:color="auto" w:fill="FFFFFF"/>
    </w:rPr>
  </w:style>
  <w:style w:type="paragraph" w:styleId="a4">
    <w:name w:val="Body Text"/>
    <w:basedOn w:val="a"/>
    <w:link w:val="a3"/>
    <w:rsid w:val="006245CD"/>
    <w:pPr>
      <w:shd w:val="clear" w:color="auto" w:fill="FFFFFF"/>
      <w:spacing w:after="540" w:line="240" w:lineRule="atLeast"/>
      <w:ind w:hanging="3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624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245CD"/>
    <w:pPr>
      <w:ind w:left="720"/>
      <w:contextualSpacing/>
    </w:pPr>
  </w:style>
  <w:style w:type="paragraph" w:styleId="a6">
    <w:name w:val="No Spacing"/>
    <w:uiPriority w:val="1"/>
    <w:qFormat/>
    <w:rsid w:val="00624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19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19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8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6E572-1246-4E01-8457-FCE2E7EE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2021-12-15T06:20:00Z</cp:lastPrinted>
  <dcterms:created xsi:type="dcterms:W3CDTF">2021-12-15T06:21:00Z</dcterms:created>
  <dcterms:modified xsi:type="dcterms:W3CDTF">2021-12-15T11:55:00Z</dcterms:modified>
</cp:coreProperties>
</file>